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97E" w:rsidRDefault="00595FCE">
      <w:r w:rsidRPr="00595FCE">
        <w:rPr>
          <w:b/>
        </w:rPr>
        <w:t>Objectif</w:t>
      </w:r>
      <w:r>
        <w:t xml:space="preserve"> : </w:t>
      </w:r>
      <w:r w:rsidR="002B0B97">
        <w:t xml:space="preserve">travail de la lecture </w:t>
      </w:r>
      <w:r w:rsidR="003156CF">
        <w:t>précise de la carte</w:t>
      </w:r>
      <w:r>
        <w:t>.</w:t>
      </w:r>
    </w:p>
    <w:p w:rsidR="00595FCE" w:rsidRDefault="00595FCE" w:rsidP="00595FCE">
      <w:r w:rsidRPr="00595FCE">
        <w:rPr>
          <w:b/>
        </w:rPr>
        <w:t>Situation</w:t>
      </w:r>
      <w:r>
        <w:t xml:space="preserve"> : </w:t>
      </w:r>
      <w:r w:rsidR="002B0B97">
        <w:t xml:space="preserve">peut se faire </w:t>
      </w:r>
      <w:r w:rsidR="003548FC">
        <w:t xml:space="preserve">aussi bien </w:t>
      </w:r>
      <w:r w:rsidR="002B0B97">
        <w:t>en continu qu’en fractionné</w:t>
      </w:r>
      <w:r>
        <w:t>.</w:t>
      </w:r>
    </w:p>
    <w:p w:rsidR="00595FCE" w:rsidRDefault="00595FCE">
      <w:r w:rsidRPr="00595FCE">
        <w:rPr>
          <w:b/>
        </w:rPr>
        <w:t>Consignes</w:t>
      </w:r>
      <w:r>
        <w:t xml:space="preserve"> : </w:t>
      </w:r>
      <w:proofErr w:type="gramStart"/>
      <w:r w:rsidR="003156CF">
        <w:t>reconstituer</w:t>
      </w:r>
      <w:proofErr w:type="gramEnd"/>
      <w:r w:rsidR="003156CF">
        <w:t xml:space="preserve"> les différentes cartes en s’aidant des détails ; attention, les découpes ont pu subir des rotations ! </w:t>
      </w:r>
    </w:p>
    <w:p w:rsidR="00595FCE" w:rsidRPr="00595FCE" w:rsidRDefault="002B0B97">
      <w:r>
        <w:rPr>
          <w:b/>
        </w:rPr>
        <w:t>R</w:t>
      </w:r>
      <w:r w:rsidR="00595FCE">
        <w:rPr>
          <w:b/>
        </w:rPr>
        <w:t>éponses</w:t>
      </w:r>
      <w:r w:rsidR="00595FCE">
        <w:t> :</w:t>
      </w:r>
      <w:r w:rsidR="003156CF">
        <w:t xml:space="preserve"> sur les fichiers image (ouvrir ces images comme carte de fond sous OCAD et n’imprimer pour les athlètes que les cartes de travail, pas les corrections)</w:t>
      </w:r>
      <w:r w:rsidR="007E5E43">
        <w:t>.</w:t>
      </w:r>
      <w:bookmarkStart w:id="0" w:name="_GoBack"/>
      <w:bookmarkEnd w:id="0"/>
    </w:p>
    <w:sectPr w:rsidR="00595FCE" w:rsidRPr="00595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69"/>
    <w:rsid w:val="000154D1"/>
    <w:rsid w:val="00093EA6"/>
    <w:rsid w:val="000E0E69"/>
    <w:rsid w:val="002B0B97"/>
    <w:rsid w:val="003156CF"/>
    <w:rsid w:val="003548FC"/>
    <w:rsid w:val="00595FCE"/>
    <w:rsid w:val="0074397E"/>
    <w:rsid w:val="007E5E43"/>
    <w:rsid w:val="00F2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95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9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3E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63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Charly</dc:creator>
  <cp:keywords/>
  <dc:description/>
  <cp:lastModifiedBy>Charly</cp:lastModifiedBy>
  <cp:revision>7</cp:revision>
  <dcterms:created xsi:type="dcterms:W3CDTF">2011-03-23T13:59:00Z</dcterms:created>
  <dcterms:modified xsi:type="dcterms:W3CDTF">2011-04-22T06:28:00Z</dcterms:modified>
</cp:coreProperties>
</file>